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CFE1" w14:textId="346D26C0" w:rsidR="00546B30" w:rsidRDefault="00546B30" w:rsidP="00546B30">
      <w:pPr>
        <w:jc w:val="center"/>
        <w:rPr>
          <w:b/>
        </w:rPr>
      </w:pPr>
      <w:r>
        <w:rPr>
          <w:b/>
        </w:rPr>
        <w:t xml:space="preserve">Ordinance </w:t>
      </w:r>
      <w:r w:rsidR="00265B5F">
        <w:rPr>
          <w:b/>
        </w:rPr>
        <w:t>26</w:t>
      </w:r>
      <w:r>
        <w:rPr>
          <w:b/>
        </w:rPr>
        <w:t>-15-0</w:t>
      </w:r>
      <w:r w:rsidR="00952B9E">
        <w:rPr>
          <w:b/>
        </w:rPr>
        <w:t>2</w:t>
      </w:r>
    </w:p>
    <w:p w14:paraId="075FDE95" w14:textId="062788D6" w:rsidR="00546B30" w:rsidRDefault="00546B30" w:rsidP="00546B30">
      <w:pPr>
        <w:jc w:val="center"/>
        <w:rPr>
          <w:b/>
        </w:rPr>
      </w:pPr>
      <w:r>
        <w:rPr>
          <w:b/>
        </w:rPr>
        <w:t xml:space="preserve">Chapter </w:t>
      </w:r>
      <w:r w:rsidR="00952B9E">
        <w:rPr>
          <w:b/>
        </w:rPr>
        <w:t>2- General Town Government</w:t>
      </w:r>
    </w:p>
    <w:p w14:paraId="03EAA691" w14:textId="7E1C0C12" w:rsidR="00546B30" w:rsidRDefault="0057472B" w:rsidP="00546B30">
      <w:pPr>
        <w:jc w:val="center"/>
        <w:rPr>
          <w:b/>
        </w:rPr>
      </w:pPr>
      <w:r>
        <w:rPr>
          <w:b/>
        </w:rPr>
        <w:t>Town Board Manual</w:t>
      </w:r>
    </w:p>
    <w:p w14:paraId="5C04B123" w14:textId="77777777" w:rsidR="00546B30" w:rsidRDefault="00546B30" w:rsidP="00546B30">
      <w:pPr>
        <w:rPr>
          <w:b/>
        </w:rPr>
      </w:pPr>
    </w:p>
    <w:p w14:paraId="3B0C68DA" w14:textId="11078310" w:rsidR="00546B30" w:rsidRDefault="00D70F1C" w:rsidP="00546B30">
      <w:r>
        <w:tab/>
      </w:r>
      <w:r w:rsidR="00546B30">
        <w:t>WHEREAS</w:t>
      </w:r>
      <w:r w:rsidR="00546B30" w:rsidRPr="001C50E7">
        <w:t>,</w:t>
      </w:r>
      <w:r w:rsidR="00546B30">
        <w:rPr>
          <w:b/>
        </w:rPr>
        <w:t xml:space="preserve"> </w:t>
      </w:r>
      <w:r w:rsidR="00546B30">
        <w:t xml:space="preserve">the Town Board of the Town of Pleasant Valley has been </w:t>
      </w:r>
      <w:r w:rsidR="00265B5F">
        <w:t>provided with</w:t>
      </w:r>
      <w:r w:rsidR="00546B30">
        <w:t xml:space="preserve"> a copy of the Town </w:t>
      </w:r>
      <w:r w:rsidR="00265B5F">
        <w:t>of</w:t>
      </w:r>
      <w:r w:rsidR="00546B30">
        <w:t xml:space="preserve"> Pleasant Valley </w:t>
      </w:r>
      <w:r w:rsidR="0057472B">
        <w:t>Town Board Manual</w:t>
      </w:r>
      <w:r w:rsidR="00546B30">
        <w:t>, and</w:t>
      </w:r>
    </w:p>
    <w:p w14:paraId="661F4491" w14:textId="77777777" w:rsidR="00546B30" w:rsidRDefault="00546B30" w:rsidP="00546B30"/>
    <w:p w14:paraId="5896528E" w14:textId="38B6BE84" w:rsidR="00546B30" w:rsidRDefault="00546B30" w:rsidP="00546B30">
      <w:r>
        <w:tab/>
        <w:t xml:space="preserve">WHEREAS, the Town Board of the Town of Pleasant Valley desires to adopt the said </w:t>
      </w:r>
      <w:r w:rsidR="0057472B">
        <w:t>Board Manual</w:t>
      </w:r>
      <w:r>
        <w:t>, and</w:t>
      </w:r>
    </w:p>
    <w:p w14:paraId="19E9F04C" w14:textId="77777777" w:rsidR="00546B30" w:rsidRDefault="00546B30" w:rsidP="00546B30"/>
    <w:p w14:paraId="3EB45DDD" w14:textId="709F126F" w:rsidR="00546B30" w:rsidRDefault="00546B30" w:rsidP="00546B30">
      <w:r>
        <w:tab/>
      </w:r>
      <w:r>
        <w:tab/>
      </w:r>
      <w:r>
        <w:tab/>
        <w:t xml:space="preserve">See attached </w:t>
      </w:r>
      <w:r w:rsidR="00D542D9">
        <w:t>handbook</w:t>
      </w:r>
      <w:r>
        <w:t xml:space="preserve"> for details.</w:t>
      </w:r>
    </w:p>
    <w:p w14:paraId="2881C15A" w14:textId="77777777" w:rsidR="00546B30" w:rsidRDefault="00546B30" w:rsidP="00546B30">
      <w:r>
        <w:tab/>
      </w:r>
    </w:p>
    <w:p w14:paraId="14E359E9" w14:textId="2C1ECADE" w:rsidR="00546B30" w:rsidRDefault="00546B30" w:rsidP="00546B30">
      <w:r>
        <w:tab/>
        <w:t>NOW, therefore</w:t>
      </w:r>
      <w:r w:rsidR="00265B5F">
        <w:t>,</w:t>
      </w:r>
      <w:r>
        <w:t xml:space="preserve"> the Town Board of Pleasant Valley does hereby adopt the said </w:t>
      </w:r>
      <w:r w:rsidR="0057472B">
        <w:t>Board Manual</w:t>
      </w:r>
      <w:r>
        <w:t>.</w:t>
      </w:r>
    </w:p>
    <w:p w14:paraId="70FD0CAB" w14:textId="77777777" w:rsidR="00546B30" w:rsidRDefault="00546B30" w:rsidP="00546B30"/>
    <w:p w14:paraId="36DBF1D6" w14:textId="77777777" w:rsidR="00546B30" w:rsidRPr="00D758F1" w:rsidRDefault="00546B30" w:rsidP="00546B30"/>
    <w:p w14:paraId="2ED96002" w14:textId="77777777" w:rsidR="004619F7" w:rsidRDefault="004619F7" w:rsidP="004619F7">
      <w:r>
        <w:t>This ordinance shall take effect upon passage and publication by law.</w:t>
      </w:r>
    </w:p>
    <w:p w14:paraId="6444E838" w14:textId="730C71F1" w:rsidR="004619F7" w:rsidRDefault="00D52D9B" w:rsidP="004619F7">
      <w:r>
        <w:t xml:space="preserve">Passed this </w:t>
      </w:r>
      <w:r w:rsidR="00265B5F">
        <w:t>1</w:t>
      </w:r>
      <w:r w:rsidR="0057472B">
        <w:t>1</w:t>
      </w:r>
      <w:r w:rsidR="0057472B" w:rsidRPr="0057472B">
        <w:rPr>
          <w:vertAlign w:val="superscript"/>
        </w:rPr>
        <w:t>th</w:t>
      </w:r>
      <w:r w:rsidR="004619F7">
        <w:t xml:space="preserve"> day of </w:t>
      </w:r>
      <w:r w:rsidR="0057472B">
        <w:t xml:space="preserve">May </w:t>
      </w:r>
      <w:r w:rsidR="00265B5F">
        <w:t>2026</w:t>
      </w:r>
      <w:r w:rsidR="004619F7">
        <w:t>.</w:t>
      </w:r>
    </w:p>
    <w:p w14:paraId="428D8EBA" w14:textId="77777777" w:rsidR="004619F7" w:rsidRDefault="004619F7" w:rsidP="004619F7"/>
    <w:p w14:paraId="4BA93C01" w14:textId="77777777" w:rsidR="004619F7" w:rsidRDefault="004619F7" w:rsidP="004619F7"/>
    <w:p w14:paraId="366FC250" w14:textId="77777777" w:rsidR="004619F7" w:rsidRDefault="004619F7" w:rsidP="004619F7">
      <w:r>
        <w:t>Town Board, Town of Pleasant Valley</w:t>
      </w:r>
    </w:p>
    <w:p w14:paraId="787E49A1" w14:textId="77777777" w:rsidR="004619F7" w:rsidRDefault="004619F7" w:rsidP="004619F7"/>
    <w:p w14:paraId="1FDBAC23" w14:textId="77777777" w:rsidR="004619F7" w:rsidRDefault="004619F7" w:rsidP="004619F7">
      <w:r>
        <w:t>_____________________________</w:t>
      </w:r>
      <w:r>
        <w:tab/>
      </w:r>
      <w:r>
        <w:tab/>
      </w:r>
      <w:r>
        <w:tab/>
      </w:r>
      <w:r w:rsidR="00D52D9B">
        <w:t>Attested_</w:t>
      </w:r>
      <w:r w:rsidR="00265B5F">
        <w:t>______________________</w:t>
      </w:r>
    </w:p>
    <w:p w14:paraId="49677DED" w14:textId="77777777" w:rsidR="004619F7" w:rsidRDefault="004619F7" w:rsidP="004619F7">
      <w:r>
        <w:t>D</w:t>
      </w:r>
      <w:r w:rsidR="00265B5F">
        <w:t>oug Nelson</w:t>
      </w:r>
      <w:r>
        <w:t>, Town 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5B5F">
        <w:t>Jen Meyer</w:t>
      </w:r>
      <w:r>
        <w:t>, Clerk</w:t>
      </w:r>
    </w:p>
    <w:p w14:paraId="2256C451" w14:textId="77777777" w:rsidR="004619F7" w:rsidRDefault="004619F7" w:rsidP="004619F7"/>
    <w:p w14:paraId="75B61B62" w14:textId="77777777" w:rsidR="004619F7" w:rsidRDefault="004619F7" w:rsidP="004619F7">
      <w:r>
        <w:t>_____________________________</w:t>
      </w:r>
    </w:p>
    <w:p w14:paraId="66457523" w14:textId="77777777" w:rsidR="004619F7" w:rsidRDefault="00265B5F" w:rsidP="004619F7">
      <w:r>
        <w:t>Scot Iverson</w:t>
      </w:r>
      <w:r w:rsidR="004619F7">
        <w:t>, Town Supervisor</w:t>
      </w:r>
    </w:p>
    <w:p w14:paraId="11ABA758" w14:textId="77777777" w:rsidR="004619F7" w:rsidRDefault="004619F7" w:rsidP="004619F7"/>
    <w:p w14:paraId="013F9677" w14:textId="77777777" w:rsidR="004619F7" w:rsidRDefault="004619F7" w:rsidP="004619F7">
      <w:r>
        <w:t>_____________________________</w:t>
      </w:r>
    </w:p>
    <w:p w14:paraId="7F7C0F3F" w14:textId="77777777" w:rsidR="004619F7" w:rsidRDefault="00265B5F" w:rsidP="004619F7">
      <w:r>
        <w:t>Megan Bechel</w:t>
      </w:r>
      <w:r w:rsidR="004619F7">
        <w:t>, Town Supervisor</w:t>
      </w:r>
    </w:p>
    <w:p w14:paraId="5561D0AF" w14:textId="77777777" w:rsidR="004619F7" w:rsidRDefault="004619F7" w:rsidP="004619F7"/>
    <w:p w14:paraId="248FA510" w14:textId="77777777" w:rsidR="00490BD7" w:rsidRDefault="00490BD7"/>
    <w:sectPr w:rsidR="00490B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9F7"/>
    <w:rsid w:val="0002636A"/>
    <w:rsid w:val="00035B5A"/>
    <w:rsid w:val="000765F1"/>
    <w:rsid w:val="0009293F"/>
    <w:rsid w:val="00092A3A"/>
    <w:rsid w:val="000F0EDD"/>
    <w:rsid w:val="000F44FF"/>
    <w:rsid w:val="00102403"/>
    <w:rsid w:val="00173D59"/>
    <w:rsid w:val="00190129"/>
    <w:rsid w:val="001A31B0"/>
    <w:rsid w:val="001B2BBB"/>
    <w:rsid w:val="001C19F7"/>
    <w:rsid w:val="001D1BE1"/>
    <w:rsid w:val="001E1521"/>
    <w:rsid w:val="001F242B"/>
    <w:rsid w:val="00203024"/>
    <w:rsid w:val="00251A72"/>
    <w:rsid w:val="00265B5F"/>
    <w:rsid w:val="00290FE0"/>
    <w:rsid w:val="002D404F"/>
    <w:rsid w:val="002D6D49"/>
    <w:rsid w:val="002F5309"/>
    <w:rsid w:val="002F7AB8"/>
    <w:rsid w:val="003220C2"/>
    <w:rsid w:val="00323215"/>
    <w:rsid w:val="003311C2"/>
    <w:rsid w:val="00340090"/>
    <w:rsid w:val="00386D7A"/>
    <w:rsid w:val="003A64C3"/>
    <w:rsid w:val="003E1D3C"/>
    <w:rsid w:val="003E7431"/>
    <w:rsid w:val="00404787"/>
    <w:rsid w:val="004619F7"/>
    <w:rsid w:val="00490BD7"/>
    <w:rsid w:val="004930D1"/>
    <w:rsid w:val="004953CE"/>
    <w:rsid w:val="004A57CA"/>
    <w:rsid w:val="004D438B"/>
    <w:rsid w:val="004F770B"/>
    <w:rsid w:val="005122ED"/>
    <w:rsid w:val="00521F7A"/>
    <w:rsid w:val="00546B20"/>
    <w:rsid w:val="00546B30"/>
    <w:rsid w:val="0057472B"/>
    <w:rsid w:val="005938C2"/>
    <w:rsid w:val="005A043A"/>
    <w:rsid w:val="005B4DBA"/>
    <w:rsid w:val="005E7148"/>
    <w:rsid w:val="005F4575"/>
    <w:rsid w:val="00662082"/>
    <w:rsid w:val="006A6E0B"/>
    <w:rsid w:val="00714228"/>
    <w:rsid w:val="0071565D"/>
    <w:rsid w:val="00741B67"/>
    <w:rsid w:val="00785BB7"/>
    <w:rsid w:val="007A46DE"/>
    <w:rsid w:val="007B10D6"/>
    <w:rsid w:val="00855DAB"/>
    <w:rsid w:val="00860F30"/>
    <w:rsid w:val="008D5BB1"/>
    <w:rsid w:val="008F16E6"/>
    <w:rsid w:val="00911451"/>
    <w:rsid w:val="009363E9"/>
    <w:rsid w:val="009414DB"/>
    <w:rsid w:val="00945D58"/>
    <w:rsid w:val="00952B9E"/>
    <w:rsid w:val="00953D57"/>
    <w:rsid w:val="00981A2B"/>
    <w:rsid w:val="009A7F25"/>
    <w:rsid w:val="009B453E"/>
    <w:rsid w:val="00A16049"/>
    <w:rsid w:val="00A62ACC"/>
    <w:rsid w:val="00A955E0"/>
    <w:rsid w:val="00AF1473"/>
    <w:rsid w:val="00B26444"/>
    <w:rsid w:val="00B31218"/>
    <w:rsid w:val="00B4453F"/>
    <w:rsid w:val="00B94A11"/>
    <w:rsid w:val="00BA1B63"/>
    <w:rsid w:val="00BA61C2"/>
    <w:rsid w:val="00BF3001"/>
    <w:rsid w:val="00C12313"/>
    <w:rsid w:val="00C125A3"/>
    <w:rsid w:val="00C504E7"/>
    <w:rsid w:val="00C51EF4"/>
    <w:rsid w:val="00C56F75"/>
    <w:rsid w:val="00CB70AD"/>
    <w:rsid w:val="00CF311E"/>
    <w:rsid w:val="00D17BA9"/>
    <w:rsid w:val="00D305E7"/>
    <w:rsid w:val="00D31564"/>
    <w:rsid w:val="00D4725B"/>
    <w:rsid w:val="00D5194F"/>
    <w:rsid w:val="00D52D9B"/>
    <w:rsid w:val="00D542D9"/>
    <w:rsid w:val="00D56A3E"/>
    <w:rsid w:val="00D70F1C"/>
    <w:rsid w:val="00DC5DEF"/>
    <w:rsid w:val="00DE5A9E"/>
    <w:rsid w:val="00DF7422"/>
    <w:rsid w:val="00E209AD"/>
    <w:rsid w:val="00E54E99"/>
    <w:rsid w:val="00E702BD"/>
    <w:rsid w:val="00EA1955"/>
    <w:rsid w:val="00EA6779"/>
    <w:rsid w:val="00EC050E"/>
    <w:rsid w:val="00EE0CBD"/>
    <w:rsid w:val="00EE1C61"/>
    <w:rsid w:val="00EE75DD"/>
    <w:rsid w:val="00F1474D"/>
    <w:rsid w:val="00F27BBB"/>
    <w:rsid w:val="00F82CB8"/>
    <w:rsid w:val="00F8326C"/>
    <w:rsid w:val="00F840A9"/>
    <w:rsid w:val="00F84EBE"/>
    <w:rsid w:val="00FB4410"/>
    <w:rsid w:val="00FB7BD9"/>
    <w:rsid w:val="00FC352B"/>
    <w:rsid w:val="00FC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AE05A"/>
  <w15:chartTrackingRefBased/>
  <w15:docId w15:val="{6885EDD1-00F9-45D8-A351-385944E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9F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Town of Pleasant</dc:creator>
  <cp:keywords/>
  <dc:description/>
  <cp:lastModifiedBy>Jen Meyer</cp:lastModifiedBy>
  <cp:revision>6</cp:revision>
  <cp:lastPrinted>2026-04-07T15:07:00Z</cp:lastPrinted>
  <dcterms:created xsi:type="dcterms:W3CDTF">2026-05-07T14:00:00Z</dcterms:created>
  <dcterms:modified xsi:type="dcterms:W3CDTF">2026-05-07T14:03:00Z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1e94c310-962d-4215-a86f-4d3fa0049adb</vt:lpwstr>
  </property>
</Properties>
</file>